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D892" w14:textId="78C374D4" w:rsidR="00FB425A" w:rsidRPr="00C4234A" w:rsidRDefault="00FB425A" w:rsidP="002E6C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34A">
        <w:rPr>
          <w:rFonts w:ascii="Times New Roman" w:hAnsi="Times New Roman" w:cs="Times New Roman"/>
          <w:b/>
          <w:bCs/>
          <w:sz w:val="24"/>
          <w:szCs w:val="24"/>
        </w:rPr>
        <w:t>Визитная карточка Управляющего совета МОУ «Ёдвинская СОШ»</w:t>
      </w:r>
    </w:p>
    <w:p w14:paraId="06827FFA" w14:textId="67F9AAE9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b/>
          <w:bCs/>
          <w:sz w:val="24"/>
          <w:szCs w:val="24"/>
        </w:rPr>
        <w:t>Управляющий совет МОУ «Ёдвинская СОШ»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425A">
        <w:rPr>
          <w:rFonts w:ascii="Times New Roman" w:hAnsi="Times New Roman" w:cs="Times New Roman"/>
          <w:sz w:val="24"/>
          <w:szCs w:val="24"/>
        </w:rPr>
        <w:t>коллегиальный орган государственно-общественного управления, состоящий из избранных, кооптированных и назначенных членов.</w:t>
      </w:r>
    </w:p>
    <w:p w14:paraId="57743D56" w14:textId="3B342963" w:rsidR="00FB425A" w:rsidRPr="00C4234A" w:rsidRDefault="00FB425A" w:rsidP="00FB42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4A">
        <w:rPr>
          <w:rFonts w:ascii="Times New Roman" w:hAnsi="Times New Roman" w:cs="Times New Roman"/>
          <w:b/>
          <w:bCs/>
          <w:sz w:val="24"/>
          <w:szCs w:val="24"/>
        </w:rPr>
        <w:t>Основными задачами управляющего совета в соответствии с Уставом МОУ «Ёдвинская СОШ» являются:</w:t>
      </w:r>
    </w:p>
    <w:p w14:paraId="2161E9D4" w14:textId="496178BA" w:rsidR="00FB425A" w:rsidRPr="00C4234A" w:rsidRDefault="00FB425A" w:rsidP="00C42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определение основных направлений развития гимназии;</w:t>
      </w:r>
    </w:p>
    <w:p w14:paraId="44543ED6" w14:textId="3D164F19" w:rsidR="00FB425A" w:rsidRPr="00C4234A" w:rsidRDefault="00FB425A" w:rsidP="00C42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содействие в обеспечении процессов обучения;</w:t>
      </w:r>
    </w:p>
    <w:p w14:paraId="6EFB62E5" w14:textId="34D5BE57" w:rsidR="00FB425A" w:rsidRPr="00C4234A" w:rsidRDefault="00FB425A" w:rsidP="00C42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содействие обновлению материально-технической и информационной базы образовательной организации.</w:t>
      </w:r>
    </w:p>
    <w:p w14:paraId="3D0DCC26" w14:textId="77777777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1. Локальные нормативные акты, регламентирующие организацию деятельности органа государственно-общественного управления образовательной организации в соответствии с основными и компетенциями.</w:t>
      </w:r>
    </w:p>
    <w:p w14:paraId="555DA971" w14:textId="2913D58D" w:rsidR="00FB425A" w:rsidRPr="00C4234A" w:rsidRDefault="00FB425A" w:rsidP="00C4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 xml:space="preserve">Устав школы </w:t>
      </w:r>
    </w:p>
    <w:p w14:paraId="053A3383" w14:textId="7A0C87FB" w:rsidR="00FB425A" w:rsidRPr="00C4234A" w:rsidRDefault="00FB425A" w:rsidP="00C4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 xml:space="preserve">Положение об Управляющем совете </w:t>
      </w:r>
    </w:p>
    <w:p w14:paraId="522561AD" w14:textId="7701D193" w:rsidR="00FB425A" w:rsidRPr="00C4234A" w:rsidRDefault="00FB425A" w:rsidP="00C4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 xml:space="preserve">Отчет о работе Управляющего совета за </w:t>
      </w:r>
      <w:r w:rsidR="00C4234A">
        <w:rPr>
          <w:rFonts w:ascii="Times New Roman" w:hAnsi="Times New Roman" w:cs="Times New Roman"/>
          <w:sz w:val="24"/>
          <w:szCs w:val="24"/>
        </w:rPr>
        <w:t>2022-</w:t>
      </w:r>
      <w:r w:rsidRPr="00C4234A">
        <w:rPr>
          <w:rFonts w:ascii="Times New Roman" w:hAnsi="Times New Roman" w:cs="Times New Roman"/>
          <w:sz w:val="24"/>
          <w:szCs w:val="24"/>
        </w:rPr>
        <w:t xml:space="preserve">2023 </w:t>
      </w:r>
      <w:r w:rsidR="00C4234A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C4234A">
        <w:rPr>
          <w:rFonts w:ascii="Times New Roman" w:hAnsi="Times New Roman" w:cs="Times New Roman"/>
          <w:sz w:val="24"/>
          <w:szCs w:val="24"/>
        </w:rPr>
        <w:t xml:space="preserve">год </w:t>
      </w:r>
    </w:p>
    <w:p w14:paraId="4A1E162D" w14:textId="1F37932E" w:rsidR="00FB425A" w:rsidRPr="00C4234A" w:rsidRDefault="00FB425A" w:rsidP="00C42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 xml:space="preserve">План работы Управляющего совета на </w:t>
      </w:r>
      <w:r w:rsidR="00C4234A">
        <w:rPr>
          <w:rFonts w:ascii="Times New Roman" w:hAnsi="Times New Roman" w:cs="Times New Roman"/>
          <w:sz w:val="24"/>
          <w:szCs w:val="24"/>
        </w:rPr>
        <w:t>2023-</w:t>
      </w:r>
      <w:r w:rsidRPr="00C4234A">
        <w:rPr>
          <w:rFonts w:ascii="Times New Roman" w:hAnsi="Times New Roman" w:cs="Times New Roman"/>
          <w:sz w:val="24"/>
          <w:szCs w:val="24"/>
        </w:rPr>
        <w:t xml:space="preserve">2024 </w:t>
      </w:r>
      <w:r w:rsidR="00C4234A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C4234A">
        <w:rPr>
          <w:rFonts w:ascii="Times New Roman" w:hAnsi="Times New Roman" w:cs="Times New Roman"/>
          <w:sz w:val="24"/>
          <w:szCs w:val="24"/>
        </w:rPr>
        <w:t xml:space="preserve">год </w:t>
      </w:r>
    </w:p>
    <w:p w14:paraId="0E19A74B" w14:textId="5AF4BFD6" w:rsidR="00C4234A" w:rsidRDefault="00C4234A" w:rsidP="00C423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34A">
        <w:rPr>
          <w:rFonts w:ascii="Times New Roman" w:hAnsi="Times New Roman" w:cs="Times New Roman"/>
          <w:b/>
          <w:bCs/>
          <w:sz w:val="24"/>
          <w:szCs w:val="24"/>
        </w:rPr>
        <w:t>Структура Управляющего совета МОУ «Ёдвинская СОШ»</w:t>
      </w:r>
    </w:p>
    <w:p w14:paraId="42D0ECCD" w14:textId="0C68A14F" w:rsidR="00C4234A" w:rsidRDefault="00C4234A" w:rsidP="00C423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7C2C6C" wp14:editId="70B988B7">
            <wp:extent cx="5940425" cy="3018790"/>
            <wp:effectExtent l="0" t="0" r="3175" b="0"/>
            <wp:docPr id="1564684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990D" w14:textId="11553D34" w:rsidR="00C4234A" w:rsidRPr="00C4234A" w:rsidRDefault="00C4234A" w:rsidP="00C423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34A">
        <w:rPr>
          <w:rFonts w:ascii="Times New Roman" w:hAnsi="Times New Roman" w:cs="Times New Roman"/>
          <w:b/>
          <w:bCs/>
          <w:sz w:val="24"/>
          <w:szCs w:val="24"/>
        </w:rPr>
        <w:t>Состав управляющего совета школы</w:t>
      </w:r>
    </w:p>
    <w:p w14:paraId="52CD5892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Лопушанская Александра Ивановна - председатель управляющего совета, заместитель главы администрации МО СП «Ёдва», законный представитель учащегося уровня основного общего образования;</w:t>
      </w:r>
    </w:p>
    <w:p w14:paraId="2ACBB281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Касумов Гейбет Зейнуллахович - член управляющего совета, депутат совета МО СП «Ёдва», законный представитель учащегося уровня среднего общего образования;</w:t>
      </w:r>
    </w:p>
    <w:p w14:paraId="638BD40E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Кулишова Валентина Анатольевна - член управляющего совета, законный представитель учащегося уровня начального общего образования;</w:t>
      </w:r>
    </w:p>
    <w:p w14:paraId="06530B16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Слободянюк Ирина Анатольевна - член управляющего совета, директор МОУ «Ёдвинская СОШ»;</w:t>
      </w:r>
    </w:p>
    <w:p w14:paraId="3ADCF0FB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lastRenderedPageBreak/>
        <w:t>-            Зубкова Нина Григорьевна - кооптированный член управляющего совета, специалист администрации МО СП «Ёдва»;</w:t>
      </w:r>
    </w:p>
    <w:p w14:paraId="4915AA8B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Мариновская Светлана Александровна, - секретарь Управляющего совета, учитель начальных классов, представитель уровня начального общего образования;</w:t>
      </w:r>
    </w:p>
    <w:p w14:paraId="5F3C7CC6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Прядкина Галина Михайловна - член управляющего совета, учитель географии, представитель уровня основного общего образования;</w:t>
      </w:r>
    </w:p>
    <w:p w14:paraId="2E8B8F73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Петровнина Елена Николаевна - член управляющего совета, учитель математики, представитель уровня среднего общего образования;</w:t>
      </w:r>
    </w:p>
    <w:p w14:paraId="3B0AE83F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Сенькина Софья- член управляющего совета (член совета учащихся), учащаяся 11 класса;</w:t>
      </w:r>
    </w:p>
    <w:p w14:paraId="2C7C9EF1" w14:textId="77777777" w:rsidR="00C4234A" w:rsidRP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</w:t>
      </w:r>
      <w:r w:rsidRPr="00C4234A">
        <w:rPr>
          <w:rFonts w:ascii="Times New Roman" w:hAnsi="Times New Roman" w:cs="Times New Roman"/>
          <w:sz w:val="24"/>
          <w:szCs w:val="24"/>
        </w:rPr>
        <w:tab/>
        <w:t>Кулишов Кирилл - член управляющего совета (член совета учащихся), учащийся 9 класса;</w:t>
      </w:r>
    </w:p>
    <w:p w14:paraId="0FA80255" w14:textId="69208FB4" w:rsidR="00C4234A" w:rsidRDefault="00C4234A" w:rsidP="00C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-          Мариновская Анна - член управляющего совета (член совета учащихся), учащаяся 9 класса.</w:t>
      </w:r>
    </w:p>
    <w:p w14:paraId="2FE8B246" w14:textId="18BEC1E1" w:rsidR="00C4234A" w:rsidRPr="000C489D" w:rsidRDefault="00C4234A" w:rsidP="00C423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89D">
        <w:rPr>
          <w:rFonts w:ascii="Times New Roman" w:hAnsi="Times New Roman" w:cs="Times New Roman"/>
          <w:b/>
          <w:bCs/>
          <w:sz w:val="24"/>
          <w:szCs w:val="24"/>
        </w:rPr>
        <w:t>Управляющий Совет МОУ «Ёдвинская СОШ» выполняет следующие функции:</w:t>
      </w:r>
    </w:p>
    <w:p w14:paraId="0D0C0279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1. Утверждает программу, основные направления и приоритеты развития Школы; </w:t>
      </w:r>
    </w:p>
    <w:p w14:paraId="20C783AC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2. Участвует в разработке и утверждает локальные акты Школы в пределах своей компетенции; </w:t>
      </w:r>
    </w:p>
    <w:p w14:paraId="21131B4D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3. Обеспечивает участие представителей общественности: </w:t>
      </w:r>
    </w:p>
    <w:p w14:paraId="750B2D30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в осуществлении образовательного процесса; </w:t>
      </w:r>
    </w:p>
    <w:p w14:paraId="48D190EF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проведении мероприятий воспитательного и иного социально значимого характера; </w:t>
      </w:r>
    </w:p>
    <w:p w14:paraId="2AB1FC77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государственной итоговой аттестации выпускников; </w:t>
      </w:r>
    </w:p>
    <w:p w14:paraId="092F1A54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деятельности конфликтных и иных комиссий; </w:t>
      </w:r>
    </w:p>
    <w:p w14:paraId="6F11CBB9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самообследовании Школы. </w:t>
      </w:r>
    </w:p>
    <w:p w14:paraId="18C175CA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4. Участвует в подготовке, обсуждает и согласовывает ежегодный публичный доклад директора Школы. </w:t>
      </w:r>
    </w:p>
    <w:p w14:paraId="50D08A58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5. Устанавливает порядок привлечения и направления расходования финансовых и материальных средств из внебюджетных источников. </w:t>
      </w:r>
    </w:p>
    <w:p w14:paraId="6B582224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>6. Координирует деятельность органов коллегиального управления и общественных объединений, не запрещенную законодательством.</w:t>
      </w:r>
    </w:p>
    <w:p w14:paraId="2F22A68E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7. Вносит предложения в соответствующие органы о представлении к награждению работников Школы государственными и отраслевыми наградами. </w:t>
      </w:r>
    </w:p>
    <w:p w14:paraId="5F5C6994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8. Согласовывает по представлению директора Школы: </w:t>
      </w:r>
    </w:p>
    <w:p w14:paraId="774B445B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основные общеобразовательные программы Школы; </w:t>
      </w:r>
    </w:p>
    <w:p w14:paraId="1D8A3EFD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календарный учебный график; </w:t>
      </w:r>
    </w:p>
    <w:p w14:paraId="5B9F20FD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предложения учредителю по проекту бюджетной сметы; </w:t>
      </w:r>
    </w:p>
    <w:p w14:paraId="02C162C7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обучающихся Школы; </w:t>
      </w:r>
    </w:p>
    <w:p w14:paraId="4FF7301A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введение новых методик и образовательных технологий, рекомендованных педагогическим советом. </w:t>
      </w:r>
    </w:p>
    <w:p w14:paraId="58FD3E0C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9. Принимает решение о проведении, а также проводит: </w:t>
      </w:r>
    </w:p>
    <w:p w14:paraId="064232B9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общественную экспертизу по вопросам соблюдения прав участников образовательного процесса; </w:t>
      </w:r>
    </w:p>
    <w:p w14:paraId="34A086F3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общественную экспертизу качества условий организации образовательного процесса; </w:t>
      </w:r>
    </w:p>
    <w:p w14:paraId="0D65E468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общественную экспертизу общеобразовательных программ. </w:t>
      </w:r>
    </w:p>
    <w:p w14:paraId="18F8323D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10. Принимает решение: </w:t>
      </w:r>
    </w:p>
    <w:p w14:paraId="04AC1A71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 введении (отмене) единой в период занятий формы одежды для обучающихся и порядке ее введения; </w:t>
      </w:r>
    </w:p>
    <w:p w14:paraId="597F1114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об исключении обучающегося из Школы (по представлению педагогического совета) в порядке, предусмотренном законодательством РФ; </w:t>
      </w:r>
    </w:p>
    <w:p w14:paraId="7ABF16A9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 мерах социальной поддержки обучающихся и работников Школы, участвует в разработке и согласовывает соответствующие локальные акты Школы. </w:t>
      </w:r>
    </w:p>
    <w:p w14:paraId="0FD54EE7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11. Содействует привлечению внебюджетных средств для обеспечения деятельности и развития Школы и утверждает смету и отчет об исполнении сметы расходования средств, полученных Школой от уставной приносящей доходы деятельности и из иных внебюджетных источников. </w:t>
      </w:r>
    </w:p>
    <w:p w14:paraId="0540B0FD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12. Вносит руководителю Школы рекомендации в части: </w:t>
      </w:r>
    </w:p>
    <w:p w14:paraId="1DD28ED0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материально-технического обеспечения и оснащения образовательного процесса, оборудования помещений Школы в пределах имеющихся средств; </w:t>
      </w:r>
    </w:p>
    <w:p w14:paraId="31BD7E2E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создания в Школе необходимых условий для организации питания, медицинского обслуживания обучающихся, воспитанников; </w:t>
      </w:r>
    </w:p>
    <w:p w14:paraId="4D9E8287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организации промежуточной и итоговой аттестации обучающихся; </w:t>
      </w:r>
    </w:p>
    <w:p w14:paraId="55024A63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организации мероприятий по охране и укреплению здоровья обучающихся, воспитанников; </w:t>
      </w:r>
    </w:p>
    <w:p w14:paraId="53EC8D88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организации образования лиц с ограниченными возможностями здоровья, одаренных детей; </w:t>
      </w:r>
    </w:p>
    <w:p w14:paraId="34FE84E1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социальной поддержки обучающихся и работников, находящихся в трудной жизненной ситуации; </w:t>
      </w:r>
    </w:p>
    <w:p w14:paraId="233C89DA" w14:textId="77777777" w:rsidR="00C4234A" w:rsidRPr="000C489D" w:rsidRDefault="00C4234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- совершенствования воспитательной работы в Школе, организации спортивной и досуговой деятельности. </w:t>
      </w:r>
    </w:p>
    <w:p w14:paraId="0323BAE2" w14:textId="45B9F70E" w:rsidR="00C4234A" w:rsidRDefault="00C4234A" w:rsidP="002E6C8D">
      <w:pPr>
        <w:jc w:val="both"/>
        <w:rPr>
          <w:rFonts w:ascii="Times New Roman" w:hAnsi="Times New Roman" w:cs="Times New Roman"/>
          <w:sz w:val="24"/>
          <w:szCs w:val="24"/>
        </w:rPr>
      </w:pPr>
      <w:r w:rsidRPr="000C489D">
        <w:rPr>
          <w:rFonts w:ascii="Times New Roman" w:hAnsi="Times New Roman" w:cs="Times New Roman"/>
          <w:sz w:val="24"/>
          <w:szCs w:val="24"/>
        </w:rPr>
        <w:t xml:space="preserve">Решения, принятые Советом по вопросам, отнесенным уставом к его компетенции, обязательны для исполнения директором Школы, который обеспечивает их выполнение работниками Школы. По вопросам, не отнесенным уставом к компетенции Совета, решения Совета носят рекомендательный характер. </w:t>
      </w:r>
    </w:p>
    <w:p w14:paraId="53BB74B4" w14:textId="1F5B0D8E" w:rsidR="00FB425A" w:rsidRPr="00C4234A" w:rsidRDefault="00FB425A" w:rsidP="00FB42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34A">
        <w:rPr>
          <w:rFonts w:ascii="Times New Roman" w:hAnsi="Times New Roman" w:cs="Times New Roman"/>
          <w:b/>
          <w:bCs/>
          <w:sz w:val="24"/>
          <w:szCs w:val="24"/>
        </w:rPr>
        <w:t>Реализованные компетенции Управляющего совета МОУ «Ёдвинская СОШ»</w:t>
      </w:r>
    </w:p>
    <w:p w14:paraId="5978ED1D" w14:textId="716E5843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1. Привлечение для осуществления деятельности Учреждения дополнительных источников материальных и финансовых средств:</w:t>
      </w:r>
    </w:p>
    <w:p w14:paraId="0F2D5591" w14:textId="2D053D49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проекте «Народный бюджет – 2023», заявка на участие в проекте «Народный бюджет – 202</w:t>
      </w:r>
      <w:r w:rsidR="00C423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234A">
        <w:rPr>
          <w:rFonts w:ascii="Times New Roman" w:hAnsi="Times New Roman" w:cs="Times New Roman"/>
          <w:sz w:val="24"/>
          <w:szCs w:val="24"/>
        </w:rPr>
        <w:t>,</w:t>
      </w:r>
      <w:r w:rsidR="00C4234A" w:rsidRPr="00C4234A">
        <w:rPr>
          <w:rFonts w:ascii="Times New Roman" w:hAnsi="Times New Roman" w:cs="Times New Roman"/>
          <w:sz w:val="24"/>
          <w:szCs w:val="24"/>
        </w:rPr>
        <w:t xml:space="preserve"> </w:t>
      </w:r>
      <w:r w:rsidR="00C4234A">
        <w:rPr>
          <w:rFonts w:ascii="Times New Roman" w:hAnsi="Times New Roman" w:cs="Times New Roman"/>
          <w:sz w:val="24"/>
          <w:szCs w:val="24"/>
        </w:rPr>
        <w:t>«Народный бюджет – 202</w:t>
      </w:r>
      <w:r w:rsidR="00C4234A">
        <w:rPr>
          <w:rFonts w:ascii="Times New Roman" w:hAnsi="Times New Roman" w:cs="Times New Roman"/>
          <w:sz w:val="24"/>
          <w:szCs w:val="24"/>
        </w:rPr>
        <w:t>5</w:t>
      </w:r>
      <w:r w:rsidR="00C4234A">
        <w:rPr>
          <w:rFonts w:ascii="Times New Roman" w:hAnsi="Times New Roman" w:cs="Times New Roman"/>
          <w:sz w:val="24"/>
          <w:szCs w:val="24"/>
        </w:rPr>
        <w:t>».</w:t>
      </w:r>
    </w:p>
    <w:p w14:paraId="593861F5" w14:textId="2F94EA14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2. Содействие деятельности общественных объединений обучающихся, родителей, осуществляемой в учреждении и не запрещенной законодательством РФ:</w:t>
      </w:r>
    </w:p>
    <w:p w14:paraId="6312DC61" w14:textId="3702F019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 xml:space="preserve">В </w:t>
      </w:r>
      <w:r w:rsidR="00042649">
        <w:rPr>
          <w:rFonts w:ascii="Times New Roman" w:hAnsi="Times New Roman" w:cs="Times New Roman"/>
          <w:sz w:val="24"/>
          <w:szCs w:val="24"/>
        </w:rPr>
        <w:t xml:space="preserve">МОУ «Ёдвинская СОШ» </w:t>
      </w:r>
      <w:r w:rsidRPr="00FB425A">
        <w:rPr>
          <w:rFonts w:ascii="Times New Roman" w:hAnsi="Times New Roman" w:cs="Times New Roman"/>
          <w:sz w:val="24"/>
          <w:szCs w:val="24"/>
        </w:rPr>
        <w:t>созданы и функционируют:</w:t>
      </w:r>
    </w:p>
    <w:p w14:paraId="56103788" w14:textId="50484B14" w:rsidR="00C4234A" w:rsidRPr="00C4234A" w:rsidRDefault="00C4234A" w:rsidP="00C423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 xml:space="preserve">Школьный спортивный клуб «Прометей»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234A">
        <w:rPr>
          <w:rFonts w:ascii="Times New Roman" w:hAnsi="Times New Roman" w:cs="Times New Roman"/>
          <w:sz w:val="24"/>
          <w:szCs w:val="24"/>
        </w:rPr>
        <w:t>«Дни здоровья», «Новогодние турниры по волейболу», «Кросс нации», «Лыжня России» и др.</w:t>
      </w:r>
      <w:r w:rsidR="00105328">
        <w:rPr>
          <w:rFonts w:ascii="Times New Roman" w:hAnsi="Times New Roman" w:cs="Times New Roman"/>
          <w:sz w:val="24"/>
          <w:szCs w:val="24"/>
        </w:rPr>
        <w:t>);</w:t>
      </w:r>
    </w:p>
    <w:p w14:paraId="7C1DDF94" w14:textId="5E9D2CD6" w:rsidR="00C4234A" w:rsidRPr="00105328" w:rsidRDefault="00C4234A" w:rsidP="00105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Школьный театр «Сказка»</w:t>
      </w:r>
      <w:r w:rsidR="00105328">
        <w:rPr>
          <w:rFonts w:ascii="Times New Roman" w:hAnsi="Times New Roman" w:cs="Times New Roman"/>
          <w:sz w:val="24"/>
          <w:szCs w:val="24"/>
        </w:rPr>
        <w:t xml:space="preserve"> (</w:t>
      </w:r>
      <w:r w:rsidRPr="00105328">
        <w:rPr>
          <w:rFonts w:ascii="Times New Roman" w:hAnsi="Times New Roman" w:cs="Times New Roman"/>
          <w:sz w:val="24"/>
          <w:szCs w:val="24"/>
        </w:rPr>
        <w:t>Представления на праздничных концертах</w:t>
      </w:r>
      <w:r w:rsidR="00105328">
        <w:rPr>
          <w:rFonts w:ascii="Times New Roman" w:hAnsi="Times New Roman" w:cs="Times New Roman"/>
          <w:sz w:val="24"/>
          <w:szCs w:val="24"/>
        </w:rPr>
        <w:t>);</w:t>
      </w:r>
    </w:p>
    <w:p w14:paraId="0F6B668A" w14:textId="4319C104" w:rsidR="00C4234A" w:rsidRPr="00105328" w:rsidRDefault="00C4234A" w:rsidP="00105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>Юнармейский отряд «Прометей»</w:t>
      </w:r>
      <w:r w:rsidR="00105328">
        <w:rPr>
          <w:rFonts w:ascii="Times New Roman" w:hAnsi="Times New Roman" w:cs="Times New Roman"/>
          <w:sz w:val="24"/>
          <w:szCs w:val="24"/>
        </w:rPr>
        <w:t xml:space="preserve"> (</w:t>
      </w:r>
      <w:r w:rsidRPr="00105328">
        <w:rPr>
          <w:rFonts w:ascii="Times New Roman" w:hAnsi="Times New Roman" w:cs="Times New Roman"/>
          <w:sz w:val="24"/>
          <w:szCs w:val="24"/>
        </w:rPr>
        <w:t>«Вахта Памяти», «Бессмертный полк», «Смотр песни и строя»</w:t>
      </w:r>
      <w:r w:rsidR="00105328">
        <w:rPr>
          <w:rFonts w:ascii="Times New Roman" w:hAnsi="Times New Roman" w:cs="Times New Roman"/>
          <w:sz w:val="24"/>
          <w:szCs w:val="24"/>
        </w:rPr>
        <w:t>, «Месячник военно-патриотического воспитания»);</w:t>
      </w:r>
    </w:p>
    <w:p w14:paraId="15F0A610" w14:textId="24FF9BA1" w:rsidR="00C4234A" w:rsidRPr="00C4234A" w:rsidRDefault="00C4234A" w:rsidP="00C423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234A">
        <w:rPr>
          <w:rFonts w:ascii="Times New Roman" w:hAnsi="Times New Roman" w:cs="Times New Roman"/>
          <w:sz w:val="24"/>
          <w:szCs w:val="24"/>
        </w:rPr>
        <w:t xml:space="preserve">Школьный музей </w:t>
      </w:r>
      <w:r w:rsidR="00105328">
        <w:rPr>
          <w:rFonts w:ascii="Times New Roman" w:hAnsi="Times New Roman" w:cs="Times New Roman"/>
          <w:sz w:val="24"/>
          <w:szCs w:val="24"/>
        </w:rPr>
        <w:t>(музейные уроки).</w:t>
      </w:r>
    </w:p>
    <w:p w14:paraId="2DE1D195" w14:textId="4DC4E777" w:rsidR="00FB425A" w:rsidRPr="00FB425A" w:rsidRDefault="00FB425A" w:rsidP="00C4234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3. Создание в учреждении оптимальных условий и форм организации образовательной деятельности:</w:t>
      </w:r>
    </w:p>
    <w:p w14:paraId="5629285E" w14:textId="77777777" w:rsidR="00105328" w:rsidRDefault="00042649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</w:t>
      </w:r>
      <w:r w:rsidR="00FB425A" w:rsidRPr="00FB425A">
        <w:rPr>
          <w:rFonts w:ascii="Times New Roman" w:hAnsi="Times New Roman" w:cs="Times New Roman"/>
          <w:sz w:val="24"/>
          <w:szCs w:val="24"/>
        </w:rPr>
        <w:t>на электронный журнал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425A" w:rsidRPr="00FB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B425A" w:rsidRPr="00FB425A">
        <w:rPr>
          <w:rFonts w:ascii="Times New Roman" w:hAnsi="Times New Roman" w:cs="Times New Roman"/>
          <w:sz w:val="24"/>
          <w:szCs w:val="24"/>
        </w:rPr>
        <w:t>ыли приняты и разработаны все необходимые локальные акты</w:t>
      </w:r>
      <w:r w:rsidR="00105328">
        <w:rPr>
          <w:rFonts w:ascii="Times New Roman" w:hAnsi="Times New Roman" w:cs="Times New Roman"/>
          <w:sz w:val="24"/>
          <w:szCs w:val="24"/>
        </w:rPr>
        <w:t>:</w:t>
      </w:r>
    </w:p>
    <w:p w14:paraId="5AF3FCC4" w14:textId="1834DD4F" w:rsidR="00FB425A" w:rsidRPr="00105328" w:rsidRDefault="00FB425A" w:rsidP="001053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328">
        <w:rPr>
          <w:rFonts w:ascii="Times New Roman" w:hAnsi="Times New Roman" w:cs="Times New Roman"/>
          <w:sz w:val="24"/>
          <w:szCs w:val="24"/>
        </w:rPr>
        <w:t>Положение об электронном журнале</w:t>
      </w:r>
      <w:r w:rsidR="00105328">
        <w:rPr>
          <w:rFonts w:ascii="Times New Roman" w:hAnsi="Times New Roman" w:cs="Times New Roman"/>
          <w:sz w:val="24"/>
          <w:szCs w:val="24"/>
        </w:rPr>
        <w:t>;</w:t>
      </w:r>
      <w:r w:rsidRPr="00105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391DE" w14:textId="77777777" w:rsidR="00105328" w:rsidRDefault="00FB425A" w:rsidP="001053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328">
        <w:rPr>
          <w:rFonts w:ascii="Times New Roman" w:hAnsi="Times New Roman" w:cs="Times New Roman"/>
          <w:sz w:val="24"/>
          <w:szCs w:val="24"/>
        </w:rPr>
        <w:t>Положение о запрете использования мобильных телефонов (смартфонов) во время учебного процесса</w:t>
      </w:r>
      <w:r w:rsidR="00105328">
        <w:rPr>
          <w:rFonts w:ascii="Times New Roman" w:hAnsi="Times New Roman" w:cs="Times New Roman"/>
          <w:sz w:val="24"/>
          <w:szCs w:val="24"/>
        </w:rPr>
        <w:t>;</w:t>
      </w:r>
    </w:p>
    <w:p w14:paraId="5D34D646" w14:textId="29CFC52F" w:rsidR="00FB425A" w:rsidRPr="00105328" w:rsidRDefault="00105328" w:rsidP="001053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образовательного процесса с использованием электронного обучения, дистанционных образовательных технологий в период актированных дней, режима повышенной готовности или действия режима самоизоляции (карантина).</w:t>
      </w:r>
      <w:r w:rsidR="00FB425A" w:rsidRPr="00105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D2AEC" w14:textId="35ACC738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4. Создание в учреждении необходимых условий для организации питания, медицинского обслуживания обучающихся:</w:t>
      </w:r>
    </w:p>
    <w:p w14:paraId="4BC56DD8" w14:textId="3EA55915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 xml:space="preserve">В </w:t>
      </w:r>
      <w:r w:rsidR="007E3892">
        <w:rPr>
          <w:rFonts w:ascii="Times New Roman" w:hAnsi="Times New Roman" w:cs="Times New Roman"/>
          <w:sz w:val="24"/>
          <w:szCs w:val="24"/>
        </w:rPr>
        <w:t>МОУ «Ёдвинская СОШ» организовано</w:t>
      </w:r>
      <w:r w:rsidRPr="00FB425A">
        <w:rPr>
          <w:rFonts w:ascii="Times New Roman" w:hAnsi="Times New Roman" w:cs="Times New Roman"/>
          <w:sz w:val="24"/>
          <w:szCs w:val="24"/>
        </w:rPr>
        <w:t xml:space="preserve"> </w:t>
      </w:r>
      <w:r w:rsidR="007E3892">
        <w:rPr>
          <w:rFonts w:ascii="Times New Roman" w:hAnsi="Times New Roman" w:cs="Times New Roman"/>
          <w:sz w:val="24"/>
          <w:szCs w:val="24"/>
        </w:rPr>
        <w:t>2</w:t>
      </w:r>
      <w:r w:rsidRPr="00FB425A">
        <w:rPr>
          <w:rFonts w:ascii="Times New Roman" w:hAnsi="Times New Roman" w:cs="Times New Roman"/>
          <w:sz w:val="24"/>
          <w:szCs w:val="24"/>
        </w:rPr>
        <w:t>-х разовое горячее питание для детей (завтрак, обед)</w:t>
      </w:r>
      <w:r w:rsidR="007E3892">
        <w:rPr>
          <w:rFonts w:ascii="Times New Roman" w:hAnsi="Times New Roman" w:cs="Times New Roman"/>
          <w:sz w:val="24"/>
          <w:szCs w:val="24"/>
        </w:rPr>
        <w:t xml:space="preserve">. Для учащихся начальной школы, детей из семей мобилизованных граждан, детей из семей, в установленном порядке признанных малоимущими, детей с ОВЗ </w:t>
      </w:r>
      <w:r w:rsidRPr="00FB425A">
        <w:rPr>
          <w:rFonts w:ascii="Times New Roman" w:hAnsi="Times New Roman" w:cs="Times New Roman"/>
          <w:sz w:val="24"/>
          <w:szCs w:val="24"/>
        </w:rPr>
        <w:t>введено бесплатное питани</w:t>
      </w:r>
      <w:r w:rsidR="007E3892">
        <w:rPr>
          <w:rFonts w:ascii="Times New Roman" w:hAnsi="Times New Roman" w:cs="Times New Roman"/>
          <w:sz w:val="24"/>
          <w:szCs w:val="24"/>
        </w:rPr>
        <w:t>е</w:t>
      </w:r>
      <w:r w:rsidRPr="00FB425A">
        <w:rPr>
          <w:rFonts w:ascii="Times New Roman" w:hAnsi="Times New Roman" w:cs="Times New Roman"/>
          <w:sz w:val="24"/>
          <w:szCs w:val="24"/>
        </w:rPr>
        <w:t>. Управляющим советом решено организовать родительский контроль за организацией горячего питания детей. В работе используются методические рекомендации МР 2.4.0180-20, утвержденные главным государственным санитарным врачом Российской Федерации.</w:t>
      </w:r>
      <w:r w:rsidR="00934E5A">
        <w:rPr>
          <w:rFonts w:ascii="Times New Roman" w:hAnsi="Times New Roman" w:cs="Times New Roman"/>
          <w:sz w:val="24"/>
          <w:szCs w:val="24"/>
        </w:rPr>
        <w:t xml:space="preserve"> Родительский контроль за организацией питания осуществляется в соответствии с </w:t>
      </w:r>
      <w:r w:rsidRPr="00FB425A">
        <w:rPr>
          <w:rFonts w:ascii="Times New Roman" w:hAnsi="Times New Roman" w:cs="Times New Roman"/>
          <w:sz w:val="24"/>
          <w:szCs w:val="24"/>
        </w:rPr>
        <w:t>Положение</w:t>
      </w:r>
      <w:r w:rsidR="00934E5A">
        <w:rPr>
          <w:rFonts w:ascii="Times New Roman" w:hAnsi="Times New Roman" w:cs="Times New Roman"/>
          <w:sz w:val="24"/>
          <w:szCs w:val="24"/>
        </w:rPr>
        <w:t>м</w:t>
      </w:r>
      <w:r w:rsidRPr="00FB425A">
        <w:rPr>
          <w:rFonts w:ascii="Times New Roman" w:hAnsi="Times New Roman" w:cs="Times New Roman"/>
          <w:sz w:val="24"/>
          <w:szCs w:val="24"/>
        </w:rPr>
        <w:t xml:space="preserve"> о родительском контроле организации горячего питания обучающихся</w:t>
      </w:r>
      <w:r w:rsidR="00934E5A">
        <w:rPr>
          <w:rFonts w:ascii="Times New Roman" w:hAnsi="Times New Roman" w:cs="Times New Roman"/>
          <w:sz w:val="24"/>
          <w:szCs w:val="24"/>
        </w:rPr>
        <w:t>.</w:t>
      </w:r>
      <w:r w:rsidRPr="00FB425A">
        <w:rPr>
          <w:rFonts w:ascii="Times New Roman" w:hAnsi="Times New Roman" w:cs="Times New Roman"/>
          <w:sz w:val="24"/>
          <w:szCs w:val="24"/>
        </w:rPr>
        <w:t xml:space="preserve"> </w:t>
      </w:r>
      <w:r w:rsidR="00934E5A">
        <w:rPr>
          <w:rFonts w:ascii="Times New Roman" w:hAnsi="Times New Roman" w:cs="Times New Roman"/>
          <w:sz w:val="24"/>
          <w:szCs w:val="24"/>
        </w:rPr>
        <w:t xml:space="preserve"> </w:t>
      </w:r>
      <w:r w:rsidRPr="00FB425A">
        <w:rPr>
          <w:rFonts w:ascii="Times New Roman" w:hAnsi="Times New Roman" w:cs="Times New Roman"/>
          <w:sz w:val="24"/>
          <w:szCs w:val="24"/>
        </w:rPr>
        <w:t xml:space="preserve">В </w:t>
      </w:r>
      <w:r w:rsidR="007E3892">
        <w:rPr>
          <w:rFonts w:ascii="Times New Roman" w:hAnsi="Times New Roman" w:cs="Times New Roman"/>
          <w:sz w:val="24"/>
          <w:szCs w:val="24"/>
        </w:rPr>
        <w:t>январе</w:t>
      </w:r>
      <w:r w:rsidRPr="00FB425A">
        <w:rPr>
          <w:rFonts w:ascii="Times New Roman" w:hAnsi="Times New Roman" w:cs="Times New Roman"/>
          <w:sz w:val="24"/>
          <w:szCs w:val="24"/>
        </w:rPr>
        <w:t xml:space="preserve"> 202</w:t>
      </w:r>
      <w:r w:rsidR="007E3892">
        <w:rPr>
          <w:rFonts w:ascii="Times New Roman" w:hAnsi="Times New Roman" w:cs="Times New Roman"/>
          <w:sz w:val="24"/>
          <w:szCs w:val="24"/>
        </w:rPr>
        <w:t>4</w:t>
      </w:r>
      <w:r w:rsidRPr="00FB425A">
        <w:rPr>
          <w:rFonts w:ascii="Times New Roman" w:hAnsi="Times New Roman" w:cs="Times New Roman"/>
          <w:sz w:val="24"/>
          <w:szCs w:val="24"/>
        </w:rPr>
        <w:t xml:space="preserve"> года обучающимся и родителям была предложена анкета </w:t>
      </w:r>
      <w:r w:rsidR="007E3892">
        <w:rPr>
          <w:rFonts w:ascii="Times New Roman" w:hAnsi="Times New Roman" w:cs="Times New Roman"/>
          <w:sz w:val="24"/>
          <w:szCs w:val="24"/>
        </w:rPr>
        <w:t>«</w:t>
      </w:r>
      <w:r w:rsidRPr="00FB425A">
        <w:rPr>
          <w:rFonts w:ascii="Times New Roman" w:hAnsi="Times New Roman" w:cs="Times New Roman"/>
          <w:sz w:val="24"/>
          <w:szCs w:val="24"/>
        </w:rPr>
        <w:t>Анкета по удовлетворенности обучающихся и их родителей организацией питания</w:t>
      </w:r>
      <w:r w:rsidR="007E3892">
        <w:rPr>
          <w:rFonts w:ascii="Times New Roman" w:hAnsi="Times New Roman" w:cs="Times New Roman"/>
          <w:sz w:val="24"/>
          <w:szCs w:val="24"/>
        </w:rPr>
        <w:t xml:space="preserve">». </w:t>
      </w:r>
      <w:r w:rsidRPr="00FB425A">
        <w:rPr>
          <w:rFonts w:ascii="Times New Roman" w:hAnsi="Times New Roman" w:cs="Times New Roman"/>
          <w:sz w:val="24"/>
          <w:szCs w:val="24"/>
        </w:rPr>
        <w:t>Результаты анкеты рассмотрены на заседании Управляющего совета</w:t>
      </w:r>
      <w:r w:rsidR="007E3892">
        <w:rPr>
          <w:rFonts w:ascii="Times New Roman" w:hAnsi="Times New Roman" w:cs="Times New Roman"/>
          <w:sz w:val="24"/>
          <w:szCs w:val="24"/>
        </w:rPr>
        <w:t>.</w:t>
      </w:r>
    </w:p>
    <w:p w14:paraId="7013C864" w14:textId="6766A8C1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5. Определение общего вида одежды обучающихся:</w:t>
      </w:r>
    </w:p>
    <w:p w14:paraId="41FB903A" w14:textId="3EBBF5F0" w:rsidR="00FB425A" w:rsidRPr="00FB425A" w:rsidRDefault="00934E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2014 года в школе была введена единая форма решением общешкольного родительского собрания и разработано </w:t>
      </w:r>
      <w:r w:rsidR="00FB425A" w:rsidRPr="00FB425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425A" w:rsidRPr="00FB425A">
        <w:rPr>
          <w:rFonts w:ascii="Times New Roman" w:hAnsi="Times New Roman" w:cs="Times New Roman"/>
          <w:sz w:val="24"/>
          <w:szCs w:val="24"/>
        </w:rPr>
        <w:t xml:space="preserve"> о внешнем виде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425A" w:rsidRPr="00FB4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8CA20" w14:textId="6E642D86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6. Определение основных направлений развития Учреждения:</w:t>
      </w:r>
    </w:p>
    <w:p w14:paraId="19CF0B4A" w14:textId="6A7FF989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CB2D8C">
        <w:rPr>
          <w:rFonts w:ascii="Times New Roman" w:hAnsi="Times New Roman" w:cs="Times New Roman"/>
          <w:sz w:val="24"/>
          <w:szCs w:val="24"/>
        </w:rPr>
        <w:t>МОУ «Ёдвинская СОШ»</w:t>
      </w:r>
      <w:r w:rsidR="00435A04">
        <w:rPr>
          <w:rFonts w:ascii="Times New Roman" w:hAnsi="Times New Roman" w:cs="Times New Roman"/>
          <w:sz w:val="24"/>
          <w:szCs w:val="24"/>
        </w:rPr>
        <w:t xml:space="preserve"> версии №5</w:t>
      </w:r>
      <w:r w:rsidR="00934E5A">
        <w:rPr>
          <w:rFonts w:ascii="Times New Roman" w:hAnsi="Times New Roman" w:cs="Times New Roman"/>
          <w:sz w:val="24"/>
          <w:szCs w:val="24"/>
        </w:rPr>
        <w:t xml:space="preserve"> реализуется в 2023-2024 учебном году</w:t>
      </w:r>
      <w:r w:rsidR="00435A04">
        <w:rPr>
          <w:rFonts w:ascii="Times New Roman" w:hAnsi="Times New Roman" w:cs="Times New Roman"/>
          <w:sz w:val="24"/>
          <w:szCs w:val="24"/>
        </w:rPr>
        <w:t>.</w:t>
      </w:r>
      <w:r w:rsidR="00934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3BECB" w14:textId="33369F60" w:rsidR="00FB425A" w:rsidRPr="00FB425A" w:rsidRDefault="00CB2D8C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425A" w:rsidRPr="00FB425A">
        <w:rPr>
          <w:rFonts w:ascii="Times New Roman" w:hAnsi="Times New Roman" w:cs="Times New Roman"/>
          <w:sz w:val="24"/>
          <w:szCs w:val="24"/>
        </w:rPr>
        <w:t>. Участие в организации летней оздоровительной кампании</w:t>
      </w:r>
      <w:r w:rsidR="00435A04">
        <w:rPr>
          <w:rFonts w:ascii="Times New Roman" w:hAnsi="Times New Roman" w:cs="Times New Roman"/>
          <w:sz w:val="24"/>
          <w:szCs w:val="24"/>
        </w:rPr>
        <w:t>.</w:t>
      </w:r>
    </w:p>
    <w:p w14:paraId="31A0B646" w14:textId="518D07EB" w:rsidR="00FB425A" w:rsidRPr="00FB425A" w:rsidRDefault="00CB2D8C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B425A" w:rsidRPr="00FB425A">
        <w:rPr>
          <w:rFonts w:ascii="Times New Roman" w:hAnsi="Times New Roman" w:cs="Times New Roman"/>
          <w:sz w:val="24"/>
          <w:szCs w:val="24"/>
        </w:rPr>
        <w:t xml:space="preserve">а базе </w:t>
      </w:r>
      <w:r>
        <w:rPr>
          <w:rFonts w:ascii="Times New Roman" w:hAnsi="Times New Roman" w:cs="Times New Roman"/>
          <w:sz w:val="24"/>
          <w:szCs w:val="24"/>
        </w:rPr>
        <w:t xml:space="preserve">МОУ «Ёдвинская СОШ» </w:t>
      </w:r>
      <w:r w:rsidR="00FB425A" w:rsidRPr="00FB425A">
        <w:rPr>
          <w:rFonts w:ascii="Times New Roman" w:hAnsi="Times New Roman" w:cs="Times New Roman"/>
          <w:sz w:val="24"/>
          <w:szCs w:val="24"/>
        </w:rPr>
        <w:t>функционирует летний пришкольный лагерь дневного пребывания</w:t>
      </w:r>
      <w:r w:rsidR="00435A0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B425A" w:rsidRPr="00FB425A">
        <w:rPr>
          <w:rFonts w:ascii="Times New Roman" w:hAnsi="Times New Roman" w:cs="Times New Roman"/>
          <w:sz w:val="24"/>
          <w:szCs w:val="24"/>
        </w:rPr>
        <w:t>Положение</w:t>
      </w:r>
      <w:r w:rsidR="00435A04">
        <w:rPr>
          <w:rFonts w:ascii="Times New Roman" w:hAnsi="Times New Roman" w:cs="Times New Roman"/>
          <w:sz w:val="24"/>
          <w:szCs w:val="24"/>
        </w:rPr>
        <w:t>м</w:t>
      </w:r>
      <w:r w:rsidR="00FB425A" w:rsidRPr="00FB425A">
        <w:rPr>
          <w:rFonts w:ascii="Times New Roman" w:hAnsi="Times New Roman" w:cs="Times New Roman"/>
          <w:sz w:val="24"/>
          <w:szCs w:val="24"/>
        </w:rPr>
        <w:t xml:space="preserve"> о летнем пришкольном лагере дневного пребывания</w:t>
      </w:r>
      <w:r w:rsidR="00435A04">
        <w:rPr>
          <w:rFonts w:ascii="Times New Roman" w:hAnsi="Times New Roman" w:cs="Times New Roman"/>
          <w:sz w:val="24"/>
          <w:szCs w:val="24"/>
        </w:rPr>
        <w:t>.</w:t>
      </w:r>
      <w:r w:rsidR="00FB425A" w:rsidRPr="00FB4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DC636" w14:textId="047F093B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8. Формирование социально-психологической службы в Учреждении:</w:t>
      </w:r>
    </w:p>
    <w:p w14:paraId="3B09C4DB" w14:textId="4E59C23C" w:rsidR="00FB425A" w:rsidRPr="00435A04" w:rsidRDefault="00FB425A" w:rsidP="00435A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hAnsi="Times New Roman" w:cs="Times New Roman"/>
          <w:sz w:val="24"/>
          <w:szCs w:val="24"/>
        </w:rPr>
        <w:t>Положение о школьной службе примирения</w:t>
      </w:r>
      <w:r w:rsidR="002E6C8D">
        <w:rPr>
          <w:rFonts w:ascii="Times New Roman" w:hAnsi="Times New Roman" w:cs="Times New Roman"/>
          <w:sz w:val="24"/>
          <w:szCs w:val="24"/>
        </w:rPr>
        <w:t>;</w:t>
      </w:r>
      <w:r w:rsidRPr="00435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DC8E7" w14:textId="17630F97" w:rsidR="00FB425A" w:rsidRPr="002E6C8D" w:rsidRDefault="00FB425A" w:rsidP="002E6C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hAnsi="Times New Roman" w:cs="Times New Roman"/>
          <w:sz w:val="24"/>
          <w:szCs w:val="24"/>
        </w:rPr>
        <w:t>Работа в конфликтной комиссии:</w:t>
      </w:r>
      <w:r w:rsidR="002E6C8D">
        <w:rPr>
          <w:rFonts w:ascii="Times New Roman" w:hAnsi="Times New Roman" w:cs="Times New Roman"/>
          <w:sz w:val="24"/>
          <w:szCs w:val="24"/>
        </w:rPr>
        <w:t xml:space="preserve"> </w:t>
      </w:r>
      <w:r w:rsidRPr="002E6C8D">
        <w:rPr>
          <w:rFonts w:ascii="Times New Roman" w:hAnsi="Times New Roman" w:cs="Times New Roman"/>
          <w:sz w:val="24"/>
          <w:szCs w:val="24"/>
        </w:rPr>
        <w:t>Организована работа комиссии по урегулированию споров между участниками образовательных отношений и их исполнения</w:t>
      </w:r>
      <w:r w:rsidR="00435A04" w:rsidRPr="002E6C8D">
        <w:rPr>
          <w:rFonts w:ascii="Times New Roman" w:hAnsi="Times New Roman" w:cs="Times New Roman"/>
          <w:sz w:val="24"/>
          <w:szCs w:val="24"/>
        </w:rPr>
        <w:t xml:space="preserve"> (</w:t>
      </w:r>
      <w:r w:rsidRPr="002E6C8D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  <w:r w:rsidR="00435A04" w:rsidRPr="002E6C8D">
        <w:rPr>
          <w:rFonts w:ascii="Times New Roman" w:hAnsi="Times New Roman" w:cs="Times New Roman"/>
          <w:sz w:val="24"/>
          <w:szCs w:val="24"/>
        </w:rPr>
        <w:t>)</w:t>
      </w:r>
      <w:r w:rsidR="002E6C8D">
        <w:rPr>
          <w:rFonts w:ascii="Times New Roman" w:hAnsi="Times New Roman" w:cs="Times New Roman"/>
          <w:sz w:val="24"/>
          <w:szCs w:val="24"/>
        </w:rPr>
        <w:t>;</w:t>
      </w:r>
      <w:r w:rsidRPr="002E6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A34A4" w14:textId="1651CAD9" w:rsidR="00FB425A" w:rsidRPr="002E6C8D" w:rsidRDefault="00FB425A" w:rsidP="002E6C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A04">
        <w:rPr>
          <w:rFonts w:ascii="Times New Roman" w:hAnsi="Times New Roman" w:cs="Times New Roman"/>
          <w:sz w:val="24"/>
          <w:szCs w:val="24"/>
        </w:rPr>
        <w:t>Формирование безопасной образовательной среды:</w:t>
      </w:r>
      <w:r w:rsidR="002E6C8D">
        <w:rPr>
          <w:rFonts w:ascii="Times New Roman" w:hAnsi="Times New Roman" w:cs="Times New Roman"/>
          <w:sz w:val="24"/>
          <w:szCs w:val="24"/>
        </w:rPr>
        <w:t xml:space="preserve"> </w:t>
      </w:r>
      <w:r w:rsidRPr="002E6C8D">
        <w:rPr>
          <w:rFonts w:ascii="Times New Roman" w:hAnsi="Times New Roman" w:cs="Times New Roman"/>
          <w:sz w:val="24"/>
          <w:szCs w:val="24"/>
        </w:rPr>
        <w:t>Особое внимание уделяется вопросам комплексной безопасности (дорожная безопасность, пожарная безопасность, антитеррор)</w:t>
      </w:r>
      <w:r w:rsidR="002E6C8D">
        <w:rPr>
          <w:rFonts w:ascii="Times New Roman" w:hAnsi="Times New Roman" w:cs="Times New Roman"/>
          <w:sz w:val="24"/>
          <w:szCs w:val="24"/>
        </w:rPr>
        <w:t>.</w:t>
      </w:r>
    </w:p>
    <w:p w14:paraId="3A92821F" w14:textId="3E5FC369" w:rsidR="00FB425A" w:rsidRPr="00FB425A" w:rsidRDefault="00FB425A" w:rsidP="00FB425A">
      <w:pPr>
        <w:jc w:val="both"/>
        <w:rPr>
          <w:rFonts w:ascii="Times New Roman" w:hAnsi="Times New Roman" w:cs="Times New Roman"/>
          <w:sz w:val="24"/>
          <w:szCs w:val="24"/>
        </w:rPr>
      </w:pPr>
      <w:r w:rsidRPr="00FB425A">
        <w:rPr>
          <w:rFonts w:ascii="Times New Roman" w:hAnsi="Times New Roman" w:cs="Times New Roman"/>
          <w:sz w:val="24"/>
          <w:szCs w:val="24"/>
        </w:rPr>
        <w:t>9. Реализация проектов, в том числе с привлечением внебюджетных средств</w:t>
      </w:r>
      <w:r w:rsidR="00CB2D8C">
        <w:rPr>
          <w:rFonts w:ascii="Times New Roman" w:hAnsi="Times New Roman" w:cs="Times New Roman"/>
          <w:sz w:val="24"/>
          <w:szCs w:val="24"/>
        </w:rPr>
        <w:t>:</w:t>
      </w:r>
    </w:p>
    <w:p w14:paraId="30FCC1BB" w14:textId="77777777" w:rsidR="002E6C8D" w:rsidRPr="002E6C8D" w:rsidRDefault="002E6C8D" w:rsidP="002E6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8D">
        <w:rPr>
          <w:rFonts w:ascii="Times New Roman" w:hAnsi="Times New Roman" w:cs="Times New Roman"/>
          <w:sz w:val="24"/>
          <w:szCs w:val="24"/>
        </w:rPr>
        <w:t>«День самоуправления»</w:t>
      </w:r>
    </w:p>
    <w:p w14:paraId="6BA0F128" w14:textId="77777777" w:rsidR="002E6C8D" w:rsidRPr="002E6C8D" w:rsidRDefault="002E6C8D" w:rsidP="002E6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8D">
        <w:rPr>
          <w:rFonts w:ascii="Times New Roman" w:hAnsi="Times New Roman" w:cs="Times New Roman"/>
          <w:sz w:val="24"/>
          <w:szCs w:val="24"/>
        </w:rPr>
        <w:t>«Школьная ярмарка»</w:t>
      </w:r>
    </w:p>
    <w:p w14:paraId="18507DA6" w14:textId="77777777" w:rsidR="002E6C8D" w:rsidRPr="002E6C8D" w:rsidRDefault="002E6C8D" w:rsidP="002E6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8D">
        <w:rPr>
          <w:rFonts w:ascii="Times New Roman" w:hAnsi="Times New Roman" w:cs="Times New Roman"/>
          <w:sz w:val="24"/>
          <w:szCs w:val="24"/>
        </w:rPr>
        <w:t>«День рождения школы»</w:t>
      </w:r>
    </w:p>
    <w:p w14:paraId="62F1155B" w14:textId="77777777" w:rsidR="002E6C8D" w:rsidRPr="002E6C8D" w:rsidRDefault="002E6C8D" w:rsidP="002E6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8D">
        <w:rPr>
          <w:rFonts w:ascii="Times New Roman" w:hAnsi="Times New Roman" w:cs="Times New Roman"/>
          <w:sz w:val="24"/>
          <w:szCs w:val="24"/>
        </w:rPr>
        <w:t>«Чистый поселок»</w:t>
      </w:r>
    </w:p>
    <w:p w14:paraId="55CD2BE8" w14:textId="77777777" w:rsidR="002E6C8D" w:rsidRPr="002E6C8D" w:rsidRDefault="002E6C8D" w:rsidP="002E6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8D">
        <w:rPr>
          <w:rFonts w:ascii="Times New Roman" w:hAnsi="Times New Roman" w:cs="Times New Roman"/>
          <w:sz w:val="24"/>
          <w:szCs w:val="24"/>
        </w:rPr>
        <w:t>Благоустройство территории школы</w:t>
      </w:r>
    </w:p>
    <w:p w14:paraId="304C64D9" w14:textId="3B1A5A0B" w:rsidR="00FB425A" w:rsidRDefault="002E6C8D" w:rsidP="002E6C8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C8D">
        <w:rPr>
          <w:rFonts w:ascii="Times New Roman" w:hAnsi="Times New Roman" w:cs="Times New Roman"/>
          <w:sz w:val="24"/>
          <w:szCs w:val="24"/>
        </w:rPr>
        <w:t>Сбор макулатуры</w:t>
      </w:r>
    </w:p>
    <w:p w14:paraId="1326CC61" w14:textId="209315D9" w:rsidR="002E6C8D" w:rsidRPr="002E6C8D" w:rsidRDefault="002E6C8D" w:rsidP="002E6C8D">
      <w:pPr>
        <w:jc w:val="both"/>
        <w:rPr>
          <w:rFonts w:ascii="Times New Roman" w:hAnsi="Times New Roman" w:cs="Times New Roman"/>
          <w:sz w:val="24"/>
          <w:szCs w:val="24"/>
        </w:rPr>
      </w:pPr>
      <w:r w:rsidRPr="002E6C8D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школой происходит за счёт командного состава Управляющего совета, внутренних и внешних коммуникаций. Управляющий совет и директор школы стали социальными партнёрами в осуществлении проектных замыслов и школьников, и педагогов, и родителей, и представителей местного сообщества.</w:t>
      </w:r>
    </w:p>
    <w:sectPr w:rsidR="002E6C8D" w:rsidRPr="002E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3AE6"/>
    <w:multiLevelType w:val="hybridMultilevel"/>
    <w:tmpl w:val="0130E2D8"/>
    <w:lvl w:ilvl="0" w:tplc="00F8864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F59"/>
    <w:multiLevelType w:val="hybridMultilevel"/>
    <w:tmpl w:val="4ABEDAF8"/>
    <w:lvl w:ilvl="0" w:tplc="5D10C0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F03AD"/>
    <w:multiLevelType w:val="hybridMultilevel"/>
    <w:tmpl w:val="687A86C6"/>
    <w:lvl w:ilvl="0" w:tplc="5D10C0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753D"/>
    <w:multiLevelType w:val="hybridMultilevel"/>
    <w:tmpl w:val="0C4E53E4"/>
    <w:lvl w:ilvl="0" w:tplc="5D10C0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E218B"/>
    <w:multiLevelType w:val="hybridMultilevel"/>
    <w:tmpl w:val="F45C2A90"/>
    <w:lvl w:ilvl="0" w:tplc="5D10C0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033A5"/>
    <w:multiLevelType w:val="hybridMultilevel"/>
    <w:tmpl w:val="06203F7C"/>
    <w:lvl w:ilvl="0" w:tplc="5D10C0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C1036"/>
    <w:multiLevelType w:val="hybridMultilevel"/>
    <w:tmpl w:val="5854E9C6"/>
    <w:lvl w:ilvl="0" w:tplc="5D10C05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9014">
    <w:abstractNumId w:val="4"/>
  </w:num>
  <w:num w:numId="2" w16cid:durableId="1202741426">
    <w:abstractNumId w:val="3"/>
  </w:num>
  <w:num w:numId="3" w16cid:durableId="244340868">
    <w:abstractNumId w:val="0"/>
  </w:num>
  <w:num w:numId="4" w16cid:durableId="2143421194">
    <w:abstractNumId w:val="2"/>
  </w:num>
  <w:num w:numId="5" w16cid:durableId="446583149">
    <w:abstractNumId w:val="6"/>
  </w:num>
  <w:num w:numId="6" w16cid:durableId="1454861733">
    <w:abstractNumId w:val="1"/>
  </w:num>
  <w:num w:numId="7" w16cid:durableId="2046446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E5"/>
    <w:rsid w:val="00042649"/>
    <w:rsid w:val="00105328"/>
    <w:rsid w:val="002E6C8D"/>
    <w:rsid w:val="0031330A"/>
    <w:rsid w:val="003A40E5"/>
    <w:rsid w:val="00435A04"/>
    <w:rsid w:val="006E7105"/>
    <w:rsid w:val="007E3892"/>
    <w:rsid w:val="00934E5A"/>
    <w:rsid w:val="00C4234A"/>
    <w:rsid w:val="00CB2D8C"/>
    <w:rsid w:val="00FB425A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2EE4"/>
  <w15:chartTrackingRefBased/>
  <w15:docId w15:val="{FB727C10-C30F-4364-B63E-5D916B33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 Ирина Анатольевна</dc:creator>
  <cp:keywords/>
  <dc:description/>
  <cp:lastModifiedBy>Слободянюк Ирина Анатольевна</cp:lastModifiedBy>
  <cp:revision>4</cp:revision>
  <dcterms:created xsi:type="dcterms:W3CDTF">2024-06-21T13:01:00Z</dcterms:created>
  <dcterms:modified xsi:type="dcterms:W3CDTF">2024-06-22T21:05:00Z</dcterms:modified>
</cp:coreProperties>
</file>